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3BB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6AF9FE9"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</w:rPr>
              <w:t>中国人民大学博士学位论文预答辩表决票</w:t>
            </w:r>
          </w:p>
          <w:p w14:paraId="55F9A046">
            <w:pPr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学号：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           专业：           姓名：</w:t>
            </w:r>
          </w:p>
        </w:tc>
      </w:tr>
      <w:tr w14:paraId="2EC36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7545AE8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是否同意通过其博士学位论文预答辩，请在【 】中划“√”。</w:t>
            </w:r>
          </w:p>
          <w:p w14:paraId="1F939A73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同意【 】</w:t>
            </w:r>
          </w:p>
          <w:p w14:paraId="2C4C489F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修改学位论文，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个月内修改再审【 】</w:t>
            </w:r>
          </w:p>
          <w:p w14:paraId="74F8E61A">
            <w:pPr>
              <w:autoSpaceDE w:val="0"/>
              <w:autoSpaceDN w:val="0"/>
              <w:adjustRightInd w:val="0"/>
              <w:jc w:val="left"/>
              <w:rPr>
                <w:rFonts w:hint="eastAsia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修改学位论文，半年后至一年内重新申请学位论文预答辩一次【 】</w:t>
            </w:r>
          </w:p>
        </w:tc>
      </w:tr>
    </w:tbl>
    <w:p w14:paraId="3C2283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</w:t>
      </w:r>
    </w:p>
    <w:p w14:paraId="689F20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①预答辩委员会成员</w:t>
      </w:r>
      <w:r>
        <w:rPr>
          <w:rFonts w:ascii="仿宋" w:hAnsi="仿宋" w:eastAsia="仿宋" w:cs="宋体"/>
          <w:kern w:val="0"/>
          <w:sz w:val="32"/>
          <w:szCs w:val="32"/>
        </w:rPr>
        <w:t>2/3以上（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含</w:t>
      </w:r>
      <w:r>
        <w:rPr>
          <w:rFonts w:ascii="仿宋" w:hAnsi="仿宋" w:eastAsia="仿宋" w:cs="宋体"/>
          <w:kern w:val="0"/>
          <w:sz w:val="32"/>
          <w:szCs w:val="32"/>
        </w:rPr>
        <w:t>2/3）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选择“同意”选项的，本次博士学位论文预答辩予以通过。</w:t>
      </w:r>
    </w:p>
    <w:p w14:paraId="15F246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②预答辩委员会成员2/3以上（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含2/3）选择“修改学位论文，一个月内修改再审”选项的，投票结束后，预答辩委员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暂不在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《中国人民大学博士学位论文预答辩情况表》上进行勾选和签字。预答辩人须在一个月内完成论文修改并重新提交，经预答辩委员二次审核通过后，再由全体委员在《中国人民大学博士学位论文预答辩情况表》“预答辩结果”栏中勾选“一个月内修改再审后通过”选项并逐一签名；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若二次审核仍未通过，本次预答辩即认定为不通过，预答辩人须至少延期半年后重新提交预答辩申请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。</w:t>
      </w:r>
    </w:p>
    <w:p w14:paraId="161636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③预答辩委员会成员</w:t>
      </w:r>
      <w:r>
        <w:rPr>
          <w:rFonts w:ascii="仿宋" w:hAnsi="仿宋" w:eastAsia="仿宋" w:cs="宋体"/>
          <w:kern w:val="0"/>
          <w:sz w:val="32"/>
          <w:szCs w:val="32"/>
        </w:rPr>
        <w:t>2/3以上（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含</w:t>
      </w:r>
      <w:r>
        <w:rPr>
          <w:rFonts w:ascii="仿宋" w:hAnsi="仿宋" w:eastAsia="仿宋" w:cs="宋体"/>
          <w:kern w:val="0"/>
          <w:sz w:val="32"/>
          <w:szCs w:val="32"/>
        </w:rPr>
        <w:t>2/3）选择</w:t>
      </w:r>
      <w:r>
        <w:rPr>
          <w:rFonts w:hint="eastAsia" w:ascii="仿宋" w:hAnsi="仿宋" w:eastAsia="仿宋" w:cs="宋体"/>
          <w:kern w:val="0"/>
          <w:sz w:val="32"/>
          <w:szCs w:val="32"/>
        </w:rPr>
        <w:t>“修改学位论文，半年后至一年内重新申请学位论文预答辩一次”，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本次预答辩认定为不通过，预答辩人须至少延期半年后重新提交预答辩申请。</w:t>
      </w:r>
    </w:p>
    <w:p w14:paraId="700CC668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F16"/>
    <w:rsid w:val="00082394"/>
    <w:rsid w:val="000A39B1"/>
    <w:rsid w:val="000E693C"/>
    <w:rsid w:val="001026CD"/>
    <w:rsid w:val="001902C7"/>
    <w:rsid w:val="00191B14"/>
    <w:rsid w:val="001F2440"/>
    <w:rsid w:val="002564E5"/>
    <w:rsid w:val="002710CE"/>
    <w:rsid w:val="00324DFD"/>
    <w:rsid w:val="004957B5"/>
    <w:rsid w:val="00506947"/>
    <w:rsid w:val="005C721A"/>
    <w:rsid w:val="00675EEA"/>
    <w:rsid w:val="006D7F16"/>
    <w:rsid w:val="00874A35"/>
    <w:rsid w:val="009405FD"/>
    <w:rsid w:val="00991874"/>
    <w:rsid w:val="00BE2D14"/>
    <w:rsid w:val="00CC5121"/>
    <w:rsid w:val="00D80112"/>
    <w:rsid w:val="00F95ADB"/>
    <w:rsid w:val="00FC0527"/>
    <w:rsid w:val="0CEE1FA4"/>
    <w:rsid w:val="17183FD3"/>
    <w:rsid w:val="1CFB12FA"/>
    <w:rsid w:val="2D290068"/>
    <w:rsid w:val="49BC4449"/>
    <w:rsid w:val="69760B29"/>
    <w:rsid w:val="7139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B5ADA-5A22-4C90-9AB3-4D470D972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422</Words>
  <Characters>437</Characters>
  <Lines>1</Lines>
  <Paragraphs>1</Paragraphs>
  <TotalTime>5</TotalTime>
  <ScaleCrop>false</ScaleCrop>
  <LinksUpToDate>false</LinksUpToDate>
  <CharactersWithSpaces>465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2015-01-06T02:31:00Z</dcterms:created>
  <dc:creator>yutong</dc:creator>
  <cp:lastModifiedBy>美贺</cp:lastModifiedBy>
  <cp:lastPrinted>2015-05-26T06:51:00Z</cp:lastPrinted>
  <dcterms:modified xsi:type="dcterms:W3CDTF">2026-06-04T03:02:24Z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F8F829ECDB3544E4AA76F0905E768ACE</vt:lpwstr>
  </property>
  <property fmtid="{D5CDD505-2E9C-101B-9397-08002B2CF9AE}" pid="4" name="KSOTemplateDocerSaveRecord">
    <vt:lpwstr>eyJoZGlkIjoiZDM0YjBjYjI4Y2I3Y2Q2NmQxYzAzZWE4ODYzZTQ5NGMiLCJ1c2VySWQiOiI1MjgwMzAwMjkifQ==</vt:lpwstr>
  </property>
</Properties>
</file>