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20" w:lineRule="atLeast"/>
        <w:jc w:val="center"/>
        <w:rPr>
          <w:rFonts w:hint="eastAsia" w:ascii="微软雅黑" w:hAnsi="微软雅黑" w:eastAsia="微软雅黑" w:cs="Tahoma"/>
          <w:b/>
          <w:color w:val="313131"/>
          <w:sz w:val="28"/>
          <w:szCs w:val="28"/>
        </w:rPr>
      </w:pPr>
      <w:r>
        <w:rPr>
          <w:rFonts w:hint="eastAsia" w:ascii="微软雅黑" w:hAnsi="微软雅黑" w:eastAsia="微软雅黑" w:cs="Tahoma"/>
          <w:b/>
          <w:color w:val="313131"/>
          <w:sz w:val="28"/>
          <w:szCs w:val="28"/>
        </w:rPr>
        <w:t>成都埃克森尔科技有限公司招聘简章</w:t>
      </w:r>
    </w:p>
    <w:p>
      <w:pPr>
        <w:pStyle w:val="2"/>
        <w:spacing w:before="0" w:beforeAutospacing="0" w:after="0" w:afterAutospacing="0" w:line="420" w:lineRule="atLeast"/>
        <w:rPr>
          <w:rFonts w:hint="eastAsia" w:ascii="微软雅黑" w:hAnsi="微软雅黑" w:eastAsia="微软雅黑" w:cs="Tahoma"/>
          <w:b/>
          <w:color w:val="313131"/>
        </w:rPr>
      </w:pPr>
      <w:r>
        <w:rPr>
          <w:rFonts w:hint="eastAsia" w:ascii="微软雅黑" w:hAnsi="微软雅黑" w:eastAsia="微软雅黑" w:cs="Tahoma"/>
          <w:b/>
          <w:color w:val="313131"/>
        </w:rPr>
        <w:t>公司简介：</w:t>
      </w:r>
    </w:p>
    <w:p>
      <w:pPr>
        <w:pStyle w:val="2"/>
        <w:spacing w:before="0" w:beforeAutospacing="0" w:after="0" w:afterAutospacing="0" w:line="420" w:lineRule="atLeast"/>
        <w:rPr>
          <w:rFonts w:hint="eastAsia" w:ascii="微软雅黑" w:hAnsi="微软雅黑" w:eastAsia="微软雅黑" w:cs="Tahoma"/>
          <w:b/>
          <w:color w:val="313131"/>
        </w:rPr>
      </w:pPr>
      <w:r>
        <w:rPr>
          <w:rFonts w:hint="eastAsia" w:ascii="微软雅黑" w:hAnsi="微软雅黑" w:eastAsia="微软雅黑" w:cs="Tahoma"/>
          <w:b/>
          <w:color w:val="313131"/>
        </w:rPr>
        <w:t>Xcener Blockchain是一家提供基于区块链技术的供应链溯源服务的公司，通过区块链技术使数据的具有真实且不可篡改的特性，有效提升产品供应链的透明度。</w:t>
      </w:r>
    </w:p>
    <w:p>
      <w:pPr>
        <w:pStyle w:val="2"/>
        <w:spacing w:before="0" w:beforeAutospacing="0" w:after="0" w:afterAutospacing="0" w:line="420" w:lineRule="atLeast"/>
        <w:rPr>
          <w:rFonts w:hint="eastAsia" w:ascii="微软雅黑" w:hAnsi="微软雅黑" w:eastAsia="微软雅黑" w:cs="Tahoma"/>
          <w:b/>
          <w:color w:val="313131"/>
        </w:rPr>
      </w:pPr>
      <w:r>
        <w:rPr>
          <w:rFonts w:hint="eastAsia" w:ascii="微软雅黑" w:hAnsi="微软雅黑" w:eastAsia="微软雅黑" w:cs="Tahoma"/>
          <w:b/>
          <w:color w:val="313131"/>
        </w:rPr>
        <w:t>xcener blockchain从农业供应链入手，已服务来自于全球17个国家超过1200余家农场。除此之外Xcener Blockchain还与全球众多知名企业合作，包括Facebook、twitter、汇丰银行、新希望集团等。日前Xcener Blockchain从全球数万家创业公司中脱颖而出，成功入选录取率低于哈佛大学的微软加速器。</w:t>
      </w:r>
      <w:bookmarkStart w:id="0" w:name="_GoBack"/>
      <w:bookmarkEnd w:id="0"/>
    </w:p>
    <w:p>
      <w:pPr>
        <w:pStyle w:val="2"/>
        <w:spacing w:before="0" w:beforeAutospacing="0" w:after="0" w:afterAutospacing="0" w:line="420" w:lineRule="atLeast"/>
        <w:rPr>
          <w:rFonts w:hint="eastAsia" w:ascii="微软雅黑" w:hAnsi="微软雅黑" w:eastAsia="微软雅黑" w:cs="Tahoma"/>
          <w:b/>
          <w:color w:val="313131"/>
        </w:rPr>
      </w:pPr>
    </w:p>
    <w:p>
      <w:pPr>
        <w:pStyle w:val="2"/>
        <w:spacing w:before="0" w:beforeAutospacing="0" w:after="0" w:afterAutospacing="0" w:line="420" w:lineRule="atLeast"/>
        <w:rPr>
          <w:rFonts w:hint="eastAsia" w:ascii="微软雅黑" w:hAnsi="微软雅黑" w:eastAsia="微软雅黑" w:cs="Tahoma"/>
          <w:b/>
          <w:color w:val="313131"/>
        </w:rPr>
      </w:pPr>
    </w:p>
    <w:p>
      <w:pPr>
        <w:pStyle w:val="2"/>
        <w:spacing w:before="0" w:beforeAutospacing="0" w:after="0" w:afterAutospacing="0" w:line="420" w:lineRule="atLeast"/>
        <w:rPr>
          <w:rFonts w:hint="eastAsia" w:ascii="微软雅黑" w:hAnsi="微软雅黑" w:eastAsia="微软雅黑" w:cs="Tahoma"/>
          <w:b/>
          <w:color w:val="313131"/>
        </w:rPr>
      </w:pPr>
    </w:p>
    <w:p>
      <w:pPr>
        <w:pStyle w:val="2"/>
        <w:spacing w:before="0" w:beforeAutospacing="0" w:after="0" w:afterAutospacing="0" w:line="420" w:lineRule="atLeast"/>
        <w:rPr>
          <w:rFonts w:hint="eastAsia" w:ascii="宋体" w:hAnsi="宋体" w:eastAsia="宋体" w:cs="宋体"/>
          <w:sz w:val="24"/>
          <w:szCs w:val="24"/>
          <w:highlight w:val="red"/>
          <w:lang w:val="en-US" w:eastAsia="zh-CN"/>
        </w:rPr>
      </w:pPr>
      <w:r>
        <w:rPr>
          <w:rFonts w:hint="eastAsia" w:ascii="微软雅黑" w:hAnsi="微软雅黑" w:eastAsia="微软雅黑" w:cs="Tahoma"/>
          <w:b/>
          <w:color w:val="313131"/>
        </w:rPr>
        <w:t>招聘职位</w:t>
      </w:r>
    </w:p>
    <w:p>
      <w:pPr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 xml:space="preserve">.  Business Development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specialist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岗位职责：Responsibilities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1. Managing and Tracking Sales Performance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 Presents the business strategy, ambitions, clear targets &amp; priorities of the channel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 Develop a fully integrated plan working with marketing team and country manager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 Obtain commitments from the distributor to execute the plans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5. Manage the KPI’s and Joint Business Plan</w:t>
      </w:r>
    </w:p>
    <w:p>
      <w:pPr>
        <w:ind w:left="435" w:leftChars="207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6. Arrange and lead monthly business reviews and manage the relevant commercial relationships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7. Lead specific channel projects from creation to execution alongside distributor sales team</w:t>
      </w:r>
    </w:p>
    <w:p>
      <w:pPr>
        <w:ind w:left="420" w:leftChars="200" w:firstLine="14" w:firstLineChars="7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8. Acquires an understanding of local market (market visits and industry networking) and use 9.this knowledge to accelerate the distributor performance</w:t>
      </w:r>
    </w:p>
    <w:p>
      <w:pPr>
        <w:ind w:left="855" w:leftChars="207" w:hanging="420" w:hanging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10. Work in close proximity with marketing team to execute brand plans in this strategic channel</w:t>
      </w:r>
    </w:p>
    <w:p>
      <w:pPr>
        <w:ind w:left="750" w:leftChars="207" w:hanging="315" w:hangingChars="15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11. Design and execute Joint Business Plans with key customers alongside distributor sales team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12. Create and execute promotional strategy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任职要求：Requirements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1. University / College degree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. Good understanding of on the go channel and key players would be benefit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</w:rPr>
        <w:t>. Good command of oral and written English</w:t>
      </w:r>
    </w:p>
    <w:p>
      <w:pPr>
        <w:ind w:firstLine="4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</w:rPr>
        <w:t>. Good computer skills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highlight w:val="red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highlight w:val="red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highlight w:val="red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2.JAVA开发工程师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工作职责：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1、完成软件系统代码的实现，编写代码注释和开发文档；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2、辅助进行系统的功能定义，程序设计；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3、根据设计文档或需求说明完成代码编写、调试、测试和维护；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4、分析并解决软件开发过程中的问题；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5、协助测试工程师制定测试计划、解决测试中发现的问题；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6、配合项目经理完成相关任务目标。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职位要求：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1、计算机基础知识扎实，具有很强的自学能力，具有3年以上java开发经验，有成熟上线项目；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2、精通Java语言，熟练掌握MySQL、MSSQL、ORACLE数据库系统中的一种以上的数据库的应用，并具有熟练编写SQL语句的能力；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3、熟练掌握Spring、Struts2、Hibernate、jdbc、HTML/CSS、javascript、Ajax、Mybatis等主流开发技术；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4、熟练掌握easyui、JQuery等js框架；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5、熟练掌握redis，memcache等内存数据库；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6、熟练掌握ant、maven、svn、git等软件配置管理工具；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7、熟练掌握MySQL/SQLServer/Oracle中至少一种数据库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8、具备Linux环境开发经验和MYSOL环境配置优先；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9、热爱开源，能阅读国外技术网站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10、有大型分布式系统开发经验者优先；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3.Python developer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职位描述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Develop and maintain internal systems, tools, scripts and ad-hoc tasks with Python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维护及开发主要为内部所使用的Python脚本、工具以及后台系统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Develop and maintain backend services which power a number of various mobile apps and games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维护及开发用于支撑一系列移动应用服务的后台系统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Work with SA and other engineers in the DevOps supporting of backend services infrastructure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与SA等后端工程师团队成员合作为后台服务架构的运维提供支持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Technical research supporting for a number of platforms and applications of both mobile end and backend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为一系列的应用及平台提供技术研究的支持，包括但不限于服务器端以及移动设备端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Requirements: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Proficiency in Python programming language, at least 2 years working experiences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熟练掌握Python语言，2年以上的Python语言应用开发经验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Proficiency in one of the mainstream Python web frameworks (Django preferred); familiar with Javascript / AJAX.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熟练掌握任一款主流的Python web framework（Django优先），熟悉Javascript及Ajax技术（jQuery、Dojo、prototype等）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Familiar with MySQL (day-to-day use, and performance tuning); having NoSQL (Redis &amp; MongoDB preferred) skill and experience is a great plus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熟悉MySQL数据库的开发、应用与性能优化，熟悉NoSQL（Redis与MongoDB）者优先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Familiar with Linux system administration; experiences in high traffic volume website development is a great plus.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熟悉Linux系统配置管理者以及有大型网站开发及维护经验者优先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Team player, fast learner, decent communication and cooperation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良好的团队协作能力、学习能力和沟通协调能力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Benefits: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Competitive Salary &amp; Benefit System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可观薪酬以及福利制度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Diverse Career Paths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多样化的职业发展渠道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Simple Interpersonal Relationship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简单的人际关系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Optimistic and Positive Work Environment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积极向上的工作环境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tabs>
          <w:tab w:val="left" w:pos="358"/>
        </w:tabs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4.新媒体运营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职位描述：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1、整合企划、网络可用资源，独立思考分析学习能力；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2、关注社交媒体新趋势，定期撰写社交类媒体分析报告；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3、关注同行、大品牌新媒体运用策略，触类旁通，及时改进新媒体服务内容，培养用户对企业的品牌印象；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4、具备新媒体文案撰写能力及信息碎片化整合能力，善于挖掘、借势传播；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5、跟进新媒体的日常发布、维护，提高影响力和关注度；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6、及时完成领导交办的其他工作；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任职要求：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1、大专以上学历，有一定关工作经验；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2、具有较强的新闻、热点敏感性，有较强的文案功底；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3、有丰富的线上线下活动推广实战经验，了解知识性媒体特点；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4、网感好，创意优，执行力强，有良好的策略思考能力并能独立撰写方案，一定程度掌握图片处理软件；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5、知识面广，思维活跃，工作主动，有责任感，能承受较大的工作压力；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6、对微博和微信运营成功案例者优先；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7、良好团队合作精神，较强的执行力，独立思考能力 ，观察力和应变能力;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5.海外市场专员（法语）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1.海外市场需求管理、市场分析、产品规划；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2.负责海外市场管理工作；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3.围绕公司制定的销售目标拟定整体市场开发计划；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4.迅速准确理解客户的需求及其行业知识，根据客户指定合适的市场推广方案；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5.推动项目进展，定期对市场相关数据进行统计和分析；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6.负责海外市场渠道及品牌拓展工作；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7.和海外市场客户沟通业务、合同事宜，代表公司与客户进行业务沟通、谈判；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1.大学本科及以上学历，精通法语，有海外留学经验优先，能熟练的与外国客户沟通推广公司业务，要求有实际项目落地经验；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2.具备优秀的市场调研、信息收集、数据分析能力，并根据公司战略完成区域产品规划；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3.具备优秀的创新能力，能够根据行业趋势、市场趋势、用户需求找到创新、差异化的市场推广方案，并推动落地；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4.对工作积极性高，目标感强；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5.能熟练使用办公软件；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6.具有优秀的沟通交流能力，良好的团队合作意识及抗压能力；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7.具有计算机软件销售，供应链管理及相关项目市场经验者优先。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3" w:lineRule="atLeast"/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海外市场专员（日语）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1.海外市场需求管理、市场分析、产品规划；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2.负责海外市场管理工作；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3.围绕公司制定的销售目标拟定整体市场开发计划；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4.迅速准确理解客户的需求及其行业知识，根据客户指定合适的市场推广方案；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5.推动项目进展，定期对市场相关数据进行统计和分析；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6.负责海外市场渠道及品牌拓展工作；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7.和海外市场客户沟通业务、合作事宜，代表公司与客户进行业务沟通、谈判；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1.大学本科及以上学历，精通日语，有海外留学经验优先，能熟练的与外国客户沟通推广公司业务，要求有实际项目落地经验；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2.具备优秀的市场调研、信息收集、数据分析能力，并根据公司战略市场完成区域产品规划；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3.具备优秀的创新能力，能够根据行业趋势、市场趋势、用户需求找到创新、差异化的市场推广方案，并推动落地；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4.对工作的积极性高，目标感强；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5.能熟练使用办公软件；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6.具有优秀的沟通交流能力，良好的团队合作意识及抗压能力；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7.具有计算机软件销售、供应链管理及相关项目市场经验者优先。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3" w:lineRule="atLeast"/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海外市场专员（韩语）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1.海外市场需求管理、市场分析、产品规划；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2.负责海外市场管理工作；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3.围绕公司制定的销售目标拟定整体市场开发计划；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4.迅速准确理解客户的需求及其行业知识，根据客户指定合适的市场推广方案；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5.推动项目进展，定期对市场相关数据进行统计和分析；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6.负责海外市场渠道及品牌拓展工作；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7.和海外市场客户沟通业务、合作事宜，代表公司与客户进行业务沟通、谈判；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任职要求：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1.大学本科及以上学历，精通韩语，有海外留学经验优先，能熟练的与外国客户沟通推广公司业务，要求有实际项目落地经验；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2.具备优秀的市场调研、信息收集、数据分析能力，并根据公司战略市场完成区域产品规划；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3.具备优秀的创新能力，能够根据行业趋势、市场趋势、用户需求找到创新、差异化的市场推广方案，并推动落地；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4.对工作的积极性高，目标感强；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5.能熟练使用办公软件；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6.具有优秀的沟通交流能力，良好的团队合作意识及抗压能力；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7.具有计算机软件销售、供应链管理及相关项目市场经验者优先。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职能类别：市场/营销/拓展经理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关键字：韩语 海外留学经验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3" w:lineRule="atLeast"/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区块链工程师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5ufarm client is farms in the world ,key gaps in IoT &amp; M2M security.You will be a key contributor to the development of this new product and will be responsible for the blockchain component of the solution.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Responsibilities：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Architect, design, implement, and test software applications and systems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Provide expert technical knowledge, industry best practices, advice and expertise to build robust and efficient product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Collaborate with the other engineers, QA engineers, security architect, product manager, and support engineer throughout the entire software development cycle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Analyze emerging threats in IoT security, combat threats and provide the best protection to our customers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About you：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 full-stack generalist with deep experience in blockchain technologies, decentralized applications, and security protocols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Working knowledge of TCP/IP networking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Proficient in C/Java and familiar with Unix/Linux development environment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You are smart, get things done, have great energy and thrive in a fast paced early-stage startup environment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Unafraid to own your mistakes and directly support users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Excited to move fast and know how to prioritize and make critical decisions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Prior experience with OAuth2, SAML and SSO is a plus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Strong skills in large-scale software design and development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Experience with multi-core/multi-thread programming preferred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Broad knowledge of, and experience in, fundamental information security concepts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 strong understanding of secure engineering concepts such as secure coding practices and secure code reviews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8+ years total software development experience and 5+ years of relevant experience desired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3" w:lineRule="atLeast"/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市场专员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1、同业市场信息收集、分析和反馈，及时反应及跟进处理；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2、开发异业合作渠道；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3、迅速准确理解客户的需求及其行业知识，根据客户制定合适的市场推广方案；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4、推动项目进度，定期对市场相关数据进行统计和分析；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5、协助部门负责人处理日常工作文稿。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1、大专以上学历，市场营销、农业、计算机、供应链等相关专业优先；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2、聪明有上进心，目标感较强；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3、较强的文字功底，计算机技能，熟练掌握OFFICE办公软件；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4、优秀的沟通执行能力，良好的团队合作意识及抗压能力；</w:t>
      </w:r>
    </w:p>
    <w:p>
      <w:pPr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5、有计算机软件销售、供应链管理等相关项目市场经验者优先。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3" w:lineRule="atLeast"/>
        <w:ind w:leftChars="0"/>
        <w:jc w:val="left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A20DB"/>
    <w:multiLevelType w:val="singleLevel"/>
    <w:tmpl w:val="59BA20DB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90198"/>
    <w:rsid w:val="1C301012"/>
    <w:rsid w:val="4C62098B"/>
    <w:rsid w:val="5B89019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2017-09-14T05:48:00Z</dcterms:created>
  <dc:creator>Administrator</dc:creator>
  <cp:lastModifiedBy>Xcener</cp:lastModifiedBy>
  <dcterms:modified xsi:type="dcterms:W3CDTF">2017-09-14T11:55:40Z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