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B80" w:rsidRDefault="008B2B80" w:rsidP="008B2B80">
      <w:pPr>
        <w:widowControl/>
        <w:spacing w:line="560" w:lineRule="exact"/>
        <w:jc w:val="center"/>
        <w:rPr>
          <w:rFonts w:ascii="宋体" w:hAnsi="宋体" w:cs="宋体"/>
          <w:b/>
          <w:kern w:val="0"/>
          <w:sz w:val="44"/>
          <w:szCs w:val="36"/>
        </w:rPr>
      </w:pPr>
      <w:r w:rsidRPr="00F07502">
        <w:rPr>
          <w:rFonts w:ascii="宋体" w:hAnsi="宋体" w:cs="宋体" w:hint="eastAsia"/>
          <w:b/>
          <w:kern w:val="0"/>
          <w:sz w:val="44"/>
          <w:szCs w:val="36"/>
        </w:rPr>
        <w:t>深圳航空201</w:t>
      </w:r>
      <w:r>
        <w:rPr>
          <w:rFonts w:ascii="宋体" w:hAnsi="宋体" w:cs="宋体"/>
          <w:b/>
          <w:kern w:val="0"/>
          <w:sz w:val="44"/>
          <w:szCs w:val="36"/>
        </w:rPr>
        <w:t>8</w:t>
      </w:r>
      <w:r w:rsidRPr="00F07502">
        <w:rPr>
          <w:rFonts w:ascii="宋体" w:hAnsi="宋体" w:cs="宋体" w:hint="eastAsia"/>
          <w:b/>
          <w:kern w:val="0"/>
          <w:sz w:val="44"/>
          <w:szCs w:val="36"/>
        </w:rPr>
        <w:t>校园招聘</w:t>
      </w:r>
      <w:r w:rsidR="00C37BBD">
        <w:rPr>
          <w:rFonts w:ascii="宋体" w:hAnsi="宋体" w:cs="宋体" w:hint="eastAsia"/>
          <w:b/>
          <w:kern w:val="0"/>
          <w:sz w:val="44"/>
          <w:szCs w:val="36"/>
        </w:rPr>
        <w:t>成都</w:t>
      </w:r>
      <w:r>
        <w:rPr>
          <w:rFonts w:ascii="宋体" w:hAnsi="宋体" w:cs="宋体" w:hint="eastAsia"/>
          <w:b/>
          <w:kern w:val="0"/>
          <w:sz w:val="44"/>
          <w:szCs w:val="36"/>
        </w:rPr>
        <w:t>站</w:t>
      </w:r>
      <w:r w:rsidRPr="00F07502">
        <w:rPr>
          <w:rFonts w:ascii="宋体" w:hAnsi="宋体" w:cs="宋体" w:hint="eastAsia"/>
          <w:b/>
          <w:kern w:val="0"/>
          <w:sz w:val="44"/>
          <w:szCs w:val="36"/>
        </w:rPr>
        <w:t>简章</w:t>
      </w:r>
    </w:p>
    <w:p w:rsidR="008B2B80" w:rsidRDefault="008B2B80" w:rsidP="008B2B80">
      <w:pPr>
        <w:widowControl/>
        <w:spacing w:line="560" w:lineRule="exact"/>
        <w:jc w:val="center"/>
        <w:rPr>
          <w:rFonts w:ascii="宋体" w:hAnsi="宋体" w:cs="宋体"/>
          <w:b/>
          <w:kern w:val="0"/>
          <w:sz w:val="44"/>
          <w:szCs w:val="36"/>
        </w:rPr>
      </w:pPr>
    </w:p>
    <w:p w:rsidR="008B2B80" w:rsidRPr="00DC093E" w:rsidRDefault="008B2B80" w:rsidP="008B2B8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33A25">
        <w:rPr>
          <w:rFonts w:ascii="仿宋_GB2312" w:eastAsia="仿宋_GB2312" w:hAnsi="宋体" w:cs="宋体" w:hint="eastAsia"/>
          <w:kern w:val="0"/>
          <w:sz w:val="32"/>
          <w:szCs w:val="32"/>
        </w:rPr>
        <w:t>深圳航空有限责任公司（以下简称“深航”）成立于1992年11月，1993年9月17日正式开航。股东为中国国际航空股份有限公司、深国际全程物流(深圳)有限公司，主要经营航空客、货、邮运输业务。截止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>
        <w:rPr>
          <w:rFonts w:ascii="仿宋_GB2312" w:eastAsia="仿宋_GB2312" w:hAnsi="宋体" w:cs="宋体"/>
          <w:kern w:val="0"/>
          <w:sz w:val="32"/>
          <w:szCs w:val="32"/>
        </w:rPr>
        <w:t>7</w:t>
      </w:r>
      <w:r w:rsidRPr="00433A25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中，</w:t>
      </w:r>
      <w:r w:rsidRPr="00433A25">
        <w:rPr>
          <w:rFonts w:ascii="仿宋_GB2312" w:eastAsia="仿宋_GB2312" w:hAnsi="宋体" w:cs="宋体" w:hint="eastAsia"/>
          <w:kern w:val="0"/>
          <w:sz w:val="32"/>
          <w:szCs w:val="32"/>
        </w:rPr>
        <w:t>深航主体共拥有波音737，空客320、319等各类型客机1</w:t>
      </w:r>
      <w:r>
        <w:rPr>
          <w:rFonts w:ascii="仿宋_GB2312" w:eastAsia="仿宋_GB2312" w:hAnsi="宋体" w:cs="宋体"/>
          <w:kern w:val="0"/>
          <w:sz w:val="32"/>
          <w:szCs w:val="32"/>
        </w:rPr>
        <w:t>8</w:t>
      </w:r>
      <w:r w:rsidRPr="00433A25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余架，经营国内、国际航线</w:t>
      </w:r>
      <w:r w:rsidRPr="00433A25">
        <w:rPr>
          <w:rFonts w:ascii="仿宋_GB2312" w:eastAsia="仿宋_GB2312" w:hAnsi="宋体" w:cs="宋体" w:hint="eastAsia"/>
          <w:kern w:val="0"/>
          <w:sz w:val="32"/>
          <w:szCs w:val="32"/>
        </w:rPr>
        <w:t>200余条。</w:t>
      </w:r>
    </w:p>
    <w:p w:rsidR="008B2B80" w:rsidRDefault="008B2B80" w:rsidP="008B2B8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33A25">
        <w:rPr>
          <w:rFonts w:ascii="仿宋_GB2312" w:eastAsia="仿宋_GB2312" w:hAnsi="宋体" w:cs="宋体" w:hint="eastAsia"/>
          <w:kern w:val="0"/>
          <w:sz w:val="32"/>
          <w:szCs w:val="32"/>
        </w:rPr>
        <w:t>作为与特区共同成长起来的航空企业，深航扎根深圳，服务大众，搭建起一条条深圳对外经贸往来和文化交流的“空中走廊”。2012年11月深航正式加入了星空联盟，融入国际航空市场、以崭新的面貌和姿态开启国际化建设进程。深航不仅注重企业自身发展，还自觉履行社会责任、感恩回报社会，被誉为深圳的一张亮丽名片。</w:t>
      </w:r>
    </w:p>
    <w:p w:rsidR="008B2B80" w:rsidRPr="00DC093E" w:rsidRDefault="008B2B80" w:rsidP="008B2B8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33A25">
        <w:rPr>
          <w:rFonts w:ascii="仿宋_GB2312" w:eastAsia="仿宋_GB2312" w:hAnsi="宋体" w:cs="宋体" w:hint="eastAsia"/>
          <w:kern w:val="0"/>
          <w:sz w:val="32"/>
          <w:szCs w:val="32"/>
        </w:rPr>
        <w:t>根据公司发展规划，“十三五”期末，深航将超过230架客机，并将引进宽体客机。在未来发展中，深航将努力打造成具有独立品牌的亚太地区著名的全国性航空公司，成为以深圳为基地、航线网络覆盖亚洲及洲际的大型网络航空公司。</w:t>
      </w:r>
    </w:p>
    <w:p w:rsidR="008B2B80" w:rsidRPr="00DC093E" w:rsidRDefault="008B2B80" w:rsidP="008B2B8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DC093E">
        <w:rPr>
          <w:rFonts w:ascii="仿宋_GB2312" w:eastAsia="仿宋_GB2312" w:hAnsi="宋体" w:cs="宋体" w:hint="eastAsia"/>
          <w:kern w:val="0"/>
          <w:sz w:val="32"/>
          <w:szCs w:val="32"/>
        </w:rPr>
        <w:t>深圳航空201</w:t>
      </w:r>
      <w:r>
        <w:rPr>
          <w:rFonts w:ascii="仿宋_GB2312" w:eastAsia="仿宋_GB2312" w:hAnsi="宋体" w:cs="宋体"/>
          <w:kern w:val="0"/>
          <w:sz w:val="32"/>
          <w:szCs w:val="32"/>
        </w:rPr>
        <w:t>8</w:t>
      </w:r>
      <w:r w:rsidRPr="00DC093E">
        <w:rPr>
          <w:rFonts w:ascii="仿宋_GB2312" w:eastAsia="仿宋_GB2312" w:hAnsi="宋体" w:cs="宋体" w:hint="eastAsia"/>
          <w:kern w:val="0"/>
          <w:sz w:val="32"/>
          <w:szCs w:val="32"/>
        </w:rPr>
        <w:t>校园招聘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火热进行</w:t>
      </w:r>
      <w:r>
        <w:rPr>
          <w:rFonts w:ascii="仿宋_GB2312" w:eastAsia="仿宋_GB2312" w:hAnsi="宋体" w:cs="宋体"/>
          <w:kern w:val="0"/>
          <w:sz w:val="32"/>
          <w:szCs w:val="32"/>
        </w:rPr>
        <w:t>中</w:t>
      </w:r>
      <w:r w:rsidRPr="00DC093E">
        <w:rPr>
          <w:rFonts w:ascii="仿宋_GB2312" w:eastAsia="仿宋_GB2312" w:hAnsi="宋体" w:cs="宋体" w:hint="eastAsia"/>
          <w:kern w:val="0"/>
          <w:sz w:val="32"/>
          <w:szCs w:val="32"/>
        </w:rPr>
        <w:t>，详细信息如下：</w:t>
      </w:r>
    </w:p>
    <w:p w:rsidR="008B2B80" w:rsidRPr="00007156" w:rsidRDefault="008B2B80" w:rsidP="008B2B80">
      <w:pPr>
        <w:widowControl/>
        <w:spacing w:line="56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:rsidR="008B2B80" w:rsidRPr="00DC093E" w:rsidRDefault="008B2B80" w:rsidP="008B2B80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DC093E">
        <w:rPr>
          <w:rFonts w:ascii="黑体" w:eastAsia="黑体" w:hAnsi="黑体" w:cs="宋体" w:hint="eastAsia"/>
          <w:kern w:val="0"/>
          <w:sz w:val="32"/>
          <w:szCs w:val="32"/>
        </w:rPr>
        <w:t>一、招录标准</w:t>
      </w:r>
    </w:p>
    <w:p w:rsidR="008B2B80" w:rsidRPr="00DC093E" w:rsidRDefault="008B2B80" w:rsidP="008B2B8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DC093E">
        <w:rPr>
          <w:rFonts w:ascii="仿宋_GB2312" w:eastAsia="仿宋_GB2312" w:hAnsi="宋体" w:cs="宋体" w:hint="eastAsia"/>
          <w:kern w:val="0"/>
          <w:sz w:val="32"/>
          <w:szCs w:val="32"/>
        </w:rPr>
        <w:t>1.201</w:t>
      </w:r>
      <w:r>
        <w:rPr>
          <w:rFonts w:ascii="仿宋_GB2312" w:eastAsia="仿宋_GB2312" w:hAnsi="宋体" w:cs="宋体"/>
          <w:kern w:val="0"/>
          <w:sz w:val="32"/>
          <w:szCs w:val="32"/>
        </w:rPr>
        <w:t>8</w:t>
      </w:r>
      <w:r w:rsidRPr="00DC093E">
        <w:rPr>
          <w:rFonts w:ascii="仿宋_GB2312" w:eastAsia="仿宋_GB2312" w:hAnsi="宋体" w:cs="宋体" w:hint="eastAsia"/>
          <w:kern w:val="0"/>
          <w:sz w:val="32"/>
          <w:szCs w:val="32"/>
        </w:rPr>
        <w:t>年应届毕业的大专生、本科生、研究生；</w:t>
      </w:r>
    </w:p>
    <w:p w:rsidR="008B2B80" w:rsidRPr="00DC093E" w:rsidRDefault="008B2B80" w:rsidP="008B2B8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DC093E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2.本科及以上学历应届毕业生毕业时需取得毕业证、学位证、大学英语四级425分</w:t>
      </w:r>
      <w:r w:rsidR="00CE696A">
        <w:rPr>
          <w:rFonts w:ascii="仿宋_GB2312" w:eastAsia="仿宋_GB2312" w:hAnsi="宋体" w:cs="宋体" w:hint="eastAsia"/>
          <w:kern w:val="0"/>
          <w:sz w:val="32"/>
          <w:szCs w:val="32"/>
        </w:rPr>
        <w:t>及以上</w:t>
      </w:r>
      <w:r w:rsidRPr="00DC093E">
        <w:rPr>
          <w:rFonts w:ascii="仿宋_GB2312" w:eastAsia="仿宋_GB2312" w:hAnsi="宋体" w:cs="宋体" w:hint="eastAsia"/>
          <w:kern w:val="0"/>
          <w:sz w:val="32"/>
          <w:szCs w:val="32"/>
        </w:rPr>
        <w:t>或托业成绩605分</w:t>
      </w:r>
      <w:r w:rsidR="00CE696A">
        <w:rPr>
          <w:rFonts w:ascii="仿宋_GB2312" w:eastAsia="仿宋_GB2312" w:hAnsi="宋体" w:cs="宋体" w:hint="eastAsia"/>
          <w:kern w:val="0"/>
          <w:sz w:val="32"/>
          <w:szCs w:val="32"/>
        </w:rPr>
        <w:t>及</w:t>
      </w:r>
      <w:r w:rsidR="00CE696A">
        <w:rPr>
          <w:rFonts w:ascii="仿宋_GB2312" w:eastAsia="仿宋_GB2312" w:hAnsi="宋体" w:cs="宋体"/>
          <w:kern w:val="0"/>
          <w:sz w:val="32"/>
          <w:szCs w:val="32"/>
        </w:rPr>
        <w:t>以上</w:t>
      </w:r>
      <w:r w:rsidRPr="00DC093E">
        <w:rPr>
          <w:rFonts w:ascii="仿宋_GB2312" w:eastAsia="仿宋_GB2312" w:hAnsi="宋体" w:cs="宋体" w:hint="eastAsia"/>
          <w:kern w:val="0"/>
          <w:sz w:val="32"/>
          <w:szCs w:val="32"/>
        </w:rPr>
        <w:t>，大专学历应具备大学英语三级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/A级</w:t>
      </w:r>
      <w:r w:rsidRPr="00DC093E">
        <w:rPr>
          <w:rFonts w:ascii="仿宋_GB2312" w:eastAsia="仿宋_GB2312" w:hAnsi="宋体" w:cs="宋体" w:hint="eastAsia"/>
          <w:kern w:val="0"/>
          <w:sz w:val="32"/>
          <w:szCs w:val="32"/>
        </w:rPr>
        <w:t>证书；</w:t>
      </w:r>
    </w:p>
    <w:p w:rsidR="008B2B80" w:rsidRPr="00DC093E" w:rsidRDefault="008B2B80" w:rsidP="008B2B8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DC093E">
        <w:rPr>
          <w:rFonts w:ascii="仿宋_GB2312" w:eastAsia="仿宋_GB2312" w:hAnsi="宋体" w:cs="宋体" w:hint="eastAsia"/>
          <w:kern w:val="0"/>
          <w:sz w:val="32"/>
          <w:szCs w:val="32"/>
        </w:rPr>
        <w:t>3.在校成绩优良，必修科目无补考记录；</w:t>
      </w:r>
    </w:p>
    <w:p w:rsidR="008B2B80" w:rsidRPr="00192151" w:rsidRDefault="008B2B80" w:rsidP="00192151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DC093E">
        <w:rPr>
          <w:rFonts w:ascii="仿宋_GB2312" w:eastAsia="仿宋_GB2312" w:hAnsi="宋体" w:cs="宋体" w:hint="eastAsia"/>
          <w:kern w:val="0"/>
          <w:sz w:val="32"/>
          <w:szCs w:val="32"/>
        </w:rPr>
        <w:t>4.其他要求详见具体岗位。</w:t>
      </w:r>
    </w:p>
    <w:p w:rsidR="008B2B80" w:rsidRPr="00637592" w:rsidRDefault="008B2B80" w:rsidP="008B2B80">
      <w:pPr>
        <w:widowControl/>
        <w:spacing w:line="560" w:lineRule="exact"/>
        <w:ind w:firstLineChars="200" w:firstLine="640"/>
        <w:outlineLvl w:val="0"/>
        <w:rPr>
          <w:rFonts w:ascii="黑体" w:eastAsia="黑体" w:hAnsi="黑体" w:cs="宋体"/>
          <w:kern w:val="0"/>
          <w:sz w:val="32"/>
          <w:szCs w:val="32"/>
        </w:rPr>
      </w:pPr>
      <w:r w:rsidRPr="00637592">
        <w:rPr>
          <w:rFonts w:ascii="黑体" w:eastAsia="黑体" w:hAnsi="黑体" w:cs="宋体" w:hint="eastAsia"/>
          <w:kern w:val="0"/>
          <w:sz w:val="32"/>
          <w:szCs w:val="32"/>
        </w:rPr>
        <w:t>二、招聘安排</w:t>
      </w:r>
    </w:p>
    <w:p w:rsidR="008B2B80" w:rsidRDefault="008B2B80" w:rsidP="008B2B80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37592">
        <w:rPr>
          <w:rFonts w:ascii="仿宋_GB2312" w:eastAsia="仿宋_GB2312" w:hAnsi="宋体" w:cs="宋体" w:hint="eastAsia"/>
          <w:kern w:val="0"/>
          <w:sz w:val="32"/>
          <w:szCs w:val="32"/>
        </w:rPr>
        <w:t>1.招聘日程</w:t>
      </w:r>
      <w:r>
        <w:rPr>
          <w:rFonts w:ascii="仿宋_GB2312" w:eastAsia="仿宋_GB2312" w:hint="eastAsia"/>
          <w:sz w:val="32"/>
          <w:szCs w:val="32"/>
        </w:rPr>
        <w:t>（如有</w:t>
      </w:r>
      <w:r>
        <w:rPr>
          <w:rFonts w:ascii="仿宋_GB2312" w:eastAsia="仿宋_GB2312"/>
          <w:sz w:val="32"/>
          <w:szCs w:val="32"/>
        </w:rPr>
        <w:t>更新</w:t>
      </w:r>
      <w:r>
        <w:rPr>
          <w:rFonts w:ascii="仿宋_GB2312" w:eastAsia="仿宋_GB2312" w:hint="eastAsia"/>
          <w:sz w:val="32"/>
          <w:szCs w:val="32"/>
        </w:rPr>
        <w:t>以官网</w:t>
      </w:r>
      <w:r>
        <w:rPr>
          <w:rFonts w:ascii="仿宋_GB2312" w:eastAsia="仿宋_GB2312"/>
          <w:sz w:val="32"/>
          <w:szCs w:val="32"/>
        </w:rPr>
        <w:t>发布为准</w:t>
      </w:r>
      <w:r>
        <w:rPr>
          <w:rFonts w:ascii="仿宋_GB2312" w:eastAsia="仿宋_GB2312" w:hint="eastAsia"/>
          <w:sz w:val="32"/>
          <w:szCs w:val="32"/>
        </w:rPr>
        <w:t>）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1271"/>
        <w:gridCol w:w="1276"/>
        <w:gridCol w:w="993"/>
        <w:gridCol w:w="2660"/>
        <w:gridCol w:w="2260"/>
      </w:tblGrid>
      <w:tr w:rsidR="00913FB0" w:rsidRPr="00913FB0" w:rsidTr="00913FB0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环节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913FB0" w:rsidRPr="00913FB0" w:rsidTr="00913FB0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11月6日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19:00开始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宣讲会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四川大学望江校区就业指导中心209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宣讲会现场可网申</w:t>
            </w:r>
          </w:p>
        </w:tc>
      </w:tr>
      <w:tr w:rsidR="00913FB0" w:rsidRPr="00913FB0" w:rsidTr="00913FB0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11月7日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14:00开始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宣讲会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电子科技大学待定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13FB0" w:rsidRPr="00913FB0" w:rsidTr="00913FB0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11月7日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19:00开始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宣讲会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西南交通大学待定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13FB0" w:rsidRPr="00913FB0" w:rsidTr="00913FB0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11月8日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具体安排以实际通知为准</w:t>
            </w:r>
          </w:p>
        </w:tc>
      </w:tr>
      <w:tr w:rsidR="00913FB0" w:rsidRPr="00913FB0" w:rsidTr="00913FB0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11月9日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13FB0" w:rsidRPr="00913FB0" w:rsidTr="00913FB0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11月10日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体检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B2B80" w:rsidRPr="00637592" w:rsidRDefault="008B2B80" w:rsidP="00F266E7">
      <w:pPr>
        <w:widowControl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B2B80" w:rsidRDefault="008B2B80" w:rsidP="008B2B80">
      <w:pPr>
        <w:spacing w:line="560" w:lineRule="exact"/>
        <w:ind w:firstLine="641"/>
        <w:rPr>
          <w:rFonts w:ascii="仿宋_GB2312" w:eastAsia="仿宋_GB2312"/>
          <w:sz w:val="32"/>
          <w:szCs w:val="32"/>
        </w:rPr>
      </w:pPr>
      <w:r w:rsidRPr="00637592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Pr="00637592">
        <w:rPr>
          <w:rFonts w:ascii="仿宋_GB2312" w:eastAsia="仿宋_GB2312" w:hint="eastAsia"/>
          <w:sz w:val="32"/>
          <w:szCs w:val="32"/>
        </w:rPr>
        <w:t>招聘需求</w:t>
      </w:r>
      <w:r>
        <w:rPr>
          <w:rFonts w:ascii="仿宋_GB2312" w:eastAsia="仿宋_GB2312" w:hint="eastAsia"/>
          <w:sz w:val="32"/>
          <w:szCs w:val="32"/>
        </w:rPr>
        <w:t>（如有</w:t>
      </w:r>
      <w:r>
        <w:rPr>
          <w:rFonts w:ascii="仿宋_GB2312" w:eastAsia="仿宋_GB2312"/>
          <w:sz w:val="32"/>
          <w:szCs w:val="32"/>
        </w:rPr>
        <w:t>更新</w:t>
      </w:r>
      <w:r>
        <w:rPr>
          <w:rFonts w:ascii="仿宋_GB2312" w:eastAsia="仿宋_GB2312" w:hint="eastAsia"/>
          <w:sz w:val="32"/>
          <w:szCs w:val="32"/>
        </w:rPr>
        <w:t>以官网</w:t>
      </w:r>
      <w:r>
        <w:rPr>
          <w:rFonts w:ascii="仿宋_GB2312" w:eastAsia="仿宋_GB2312"/>
          <w:sz w:val="32"/>
          <w:szCs w:val="32"/>
        </w:rPr>
        <w:t>发布为准</w:t>
      </w:r>
      <w:r>
        <w:rPr>
          <w:rFonts w:ascii="仿宋_GB2312" w:eastAsia="仿宋_GB2312" w:hint="eastAsia"/>
          <w:sz w:val="32"/>
          <w:szCs w:val="32"/>
        </w:rPr>
        <w:t>）</w:t>
      </w:r>
    </w:p>
    <w:tbl>
      <w:tblPr>
        <w:tblW w:w="8560" w:type="dxa"/>
        <w:tblLook w:val="04A0" w:firstRow="1" w:lastRow="0" w:firstColumn="1" w:lastColumn="0" w:noHBand="0" w:noVBand="1"/>
      </w:tblPr>
      <w:tblGrid>
        <w:gridCol w:w="1240"/>
        <w:gridCol w:w="1960"/>
        <w:gridCol w:w="2160"/>
        <w:gridCol w:w="1180"/>
        <w:gridCol w:w="1080"/>
        <w:gridCol w:w="940"/>
      </w:tblGrid>
      <w:tr w:rsidR="00913FB0" w:rsidRPr="00913FB0" w:rsidTr="00913FB0">
        <w:trPr>
          <w:trHeight w:val="2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具体岗位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所需专业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</w:tr>
      <w:tr w:rsidR="00913FB0" w:rsidRPr="00913FB0" w:rsidTr="00913FB0">
        <w:trPr>
          <w:trHeight w:val="153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维修工程部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飞机维修工程师/机械师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航空类、理工类相关专业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本科/大专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深圳/广州/南宁/西安/哈尔滨/沈阳/南京/无锡/北京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913FB0" w:rsidRPr="00913FB0" w:rsidTr="00913FB0">
        <w:trPr>
          <w:trHeight w:val="76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航材计划/订货工程师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航空类、理工类相关专业、数学、统计、英语专业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913FB0" w:rsidRPr="00913FB0" w:rsidTr="00913FB0">
        <w:trPr>
          <w:trHeight w:val="51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航材送修/索赔工程师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航空类相关专业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913FB0" w:rsidRPr="00913FB0" w:rsidTr="00913FB0">
        <w:trPr>
          <w:trHeight w:val="51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IT系统开发工程师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计算机、软件技术等相关专业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913FB0" w:rsidRPr="00913FB0" w:rsidTr="00913FB0">
        <w:trPr>
          <w:trHeight w:val="76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IT系统测试与用户支持工程师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计算机、软件技术、理工类、航空类相关专业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本科/大专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深圳（长期外派西安）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13FB0" w:rsidRPr="00913FB0" w:rsidTr="00913FB0">
        <w:trPr>
          <w:trHeight w:val="51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维修业务规划工程师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管理类专业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13FB0" w:rsidRPr="00913FB0" w:rsidTr="00913FB0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人力资源专员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管理类专业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13FB0" w:rsidRPr="00913FB0" w:rsidTr="00913FB0">
        <w:trPr>
          <w:trHeight w:val="127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lastRenderedPageBreak/>
              <w:t>营销委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数据应用及大数据经营分析类</w:t>
            </w:r>
            <w:r w:rsidRPr="00913FB0">
              <w:rPr>
                <w:rFonts w:ascii="宋体" w:hAnsi="宋体" w:cs="宋体" w:hint="eastAsia"/>
                <w:kern w:val="0"/>
                <w:szCs w:val="21"/>
              </w:rPr>
              <w:br/>
              <w:t>（数据分析岗、经营决策支持岗、项目统筹岗等）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数学、计算机、统计学、运筹学等相关专业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</w:tr>
      <w:tr w:rsidR="00913FB0" w:rsidRPr="00913FB0" w:rsidTr="00913FB0">
        <w:trPr>
          <w:trHeight w:val="153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经营管理及运力规划类</w:t>
            </w:r>
            <w:r w:rsidRPr="00913FB0">
              <w:rPr>
                <w:rFonts w:ascii="宋体" w:hAnsi="宋体" w:cs="宋体" w:hint="eastAsia"/>
                <w:kern w:val="0"/>
                <w:szCs w:val="21"/>
              </w:rPr>
              <w:br/>
              <w:t>（航线收益管理岗、航线网络策略岗、营销策略实施管理岗等）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13FB0" w:rsidRPr="00913FB0" w:rsidTr="00913FB0">
        <w:trPr>
          <w:trHeight w:val="127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电子商务及产品设计类</w:t>
            </w:r>
            <w:r w:rsidRPr="00913FB0">
              <w:rPr>
                <w:rFonts w:ascii="宋体" w:hAnsi="宋体" w:cs="宋体" w:hint="eastAsia"/>
                <w:kern w:val="0"/>
                <w:szCs w:val="21"/>
              </w:rPr>
              <w:br/>
              <w:t>（PM、BD、UED、新媒体传播运营岗、产品设计岗等）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13FB0" w:rsidRPr="00913FB0" w:rsidTr="00913FB0">
        <w:trPr>
          <w:trHeight w:val="153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国际业务及对外合作类</w:t>
            </w:r>
            <w:r w:rsidRPr="00913FB0">
              <w:rPr>
                <w:rFonts w:ascii="宋体" w:hAnsi="宋体" w:cs="宋体" w:hint="eastAsia"/>
                <w:kern w:val="0"/>
                <w:szCs w:val="21"/>
              </w:rPr>
              <w:br/>
              <w:t>（国际商务储备人员、政府及航空联盟事务岗、集团客户合作岗）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13FB0" w:rsidRPr="00913FB0" w:rsidTr="00913FB0">
        <w:trPr>
          <w:trHeight w:val="27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信息中心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信息安全工程师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计算机相关专业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13FB0" w:rsidRPr="00913FB0" w:rsidTr="00913FB0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系统架构工程师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计算机相关专业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13FB0" w:rsidRPr="00913FB0" w:rsidTr="00913FB0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产品工程师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计算机相关专业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913FB0" w:rsidRPr="00913FB0" w:rsidTr="00913FB0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客户支持工程师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计算机相关专业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913FB0" w:rsidRPr="00913FB0" w:rsidTr="00913FB0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基础运维工程师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计算机相关专业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913FB0" w:rsidRPr="00913FB0" w:rsidTr="00913FB0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应用运维工程师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计算机相关专业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913FB0" w:rsidRPr="00913FB0" w:rsidTr="00913FB0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数据应用工程师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计算机相关专业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13FB0" w:rsidRPr="00913FB0" w:rsidTr="00913FB0">
        <w:trPr>
          <w:trHeight w:val="27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财务部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财务规划管理专员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财会相关专业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13FB0" w:rsidRPr="00913FB0" w:rsidTr="00913FB0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效益管理专员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财会相关专业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913FB0" w:rsidRPr="00913FB0" w:rsidTr="00913FB0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会计控制专员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财会相关专业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13FB0" w:rsidRPr="00913FB0" w:rsidTr="00913FB0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报表管理专员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财会相关专业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13FB0" w:rsidRPr="00913FB0" w:rsidTr="00913FB0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系统管理专员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财会相关专业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913FB0" w:rsidRPr="00913FB0" w:rsidTr="00913FB0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费用管理专员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财会相关专业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13FB0" w:rsidRPr="00913FB0" w:rsidTr="00913FB0">
        <w:trPr>
          <w:trHeight w:val="51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培训部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飞行模拟机维护工程师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自控、机械、电子、计算机相关专业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913FB0" w:rsidRPr="00913FB0" w:rsidTr="00913FB0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飞行培训工程师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飞行相关专业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913FB0" w:rsidRPr="00913FB0" w:rsidTr="00913FB0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飞行英语教员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913FB0" w:rsidRPr="00913FB0" w:rsidTr="00913FB0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B0" w:rsidRPr="00913FB0" w:rsidRDefault="00913FB0" w:rsidP="00913F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安全质量管理专员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0" w:rsidRPr="00913FB0" w:rsidRDefault="00913FB0" w:rsidP="00913F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3FB0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</w:tbl>
    <w:p w:rsidR="000A5E80" w:rsidRPr="00F266E7" w:rsidRDefault="000A5E80" w:rsidP="00BA4514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8B2B80" w:rsidRPr="00637592" w:rsidRDefault="008B2B80" w:rsidP="008B2B80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637592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三、招聘流程</w:t>
      </w:r>
    </w:p>
    <w:p w:rsidR="008B2B80" w:rsidRPr="00637592" w:rsidRDefault="00E2040F" w:rsidP="008B2B8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77C8D">
        <w:rPr>
          <w:rFonts w:ascii="仿宋_GB2312" w:eastAsia="仿宋_GB2312" w:hAnsi="宋体" w:cs="宋体" w:hint="eastAsia"/>
          <w:kern w:val="0"/>
          <w:sz w:val="32"/>
          <w:szCs w:val="32"/>
        </w:rPr>
        <w:t>简历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投递→简历筛选→笔试→面试→体检→终审（通过即可签订三方协议）</w:t>
      </w:r>
      <w:r w:rsidR="008B2B80">
        <w:rPr>
          <w:rFonts w:ascii="仿宋_GB2312" w:eastAsia="仿宋_GB2312" w:hAnsi="宋体" w:cs="宋体"/>
          <w:kern w:val="0"/>
          <w:sz w:val="32"/>
          <w:szCs w:val="32"/>
        </w:rPr>
        <w:t>，</w:t>
      </w:r>
      <w:r w:rsidR="008B2B80" w:rsidRPr="00637592">
        <w:rPr>
          <w:rFonts w:ascii="仿宋_GB2312" w:eastAsia="仿宋_GB2312" w:hAnsi="宋体" w:cs="宋体" w:hint="eastAsia"/>
          <w:kern w:val="0"/>
          <w:sz w:val="32"/>
          <w:szCs w:val="32"/>
        </w:rPr>
        <w:t>详见校园招聘官方网站（job.shenzhenair.com）</w:t>
      </w:r>
      <w:r w:rsidR="008B2B80">
        <w:rPr>
          <w:rFonts w:ascii="仿宋_GB2312" w:eastAsia="仿宋_GB2312" w:hAnsi="宋体" w:cs="宋体" w:hint="eastAsia"/>
          <w:kern w:val="0"/>
          <w:sz w:val="32"/>
          <w:szCs w:val="32"/>
        </w:rPr>
        <w:t>或</w:t>
      </w:r>
      <w:r w:rsidR="008B2B80">
        <w:rPr>
          <w:rFonts w:ascii="仿宋_GB2312" w:eastAsia="仿宋_GB2312" w:hAnsi="宋体" w:cs="宋体"/>
          <w:kern w:val="0"/>
          <w:sz w:val="32"/>
          <w:szCs w:val="32"/>
        </w:rPr>
        <w:t>官方微信号</w:t>
      </w:r>
      <w:r w:rsidR="008B2B80">
        <w:rPr>
          <w:rFonts w:ascii="仿宋_GB2312" w:eastAsia="仿宋_GB2312" w:hAnsi="宋体" w:cs="宋体"/>
          <w:kern w:val="0"/>
          <w:sz w:val="32"/>
          <w:szCs w:val="32"/>
        </w:rPr>
        <w:t>“</w:t>
      </w:r>
      <w:r w:rsidR="008B2B80">
        <w:rPr>
          <w:rFonts w:ascii="仿宋_GB2312" w:eastAsia="仿宋_GB2312" w:hAnsi="宋体" w:cs="宋体" w:hint="eastAsia"/>
          <w:kern w:val="0"/>
          <w:sz w:val="32"/>
          <w:szCs w:val="32"/>
        </w:rPr>
        <w:t>深航</w:t>
      </w:r>
      <w:r w:rsidR="008B2B80">
        <w:rPr>
          <w:rFonts w:ascii="仿宋_GB2312" w:eastAsia="仿宋_GB2312" w:hAnsi="宋体" w:cs="宋体"/>
          <w:kern w:val="0"/>
          <w:sz w:val="32"/>
          <w:szCs w:val="32"/>
        </w:rPr>
        <w:t>招聘</w:t>
      </w:r>
      <w:r w:rsidR="008B2B80">
        <w:rPr>
          <w:rFonts w:ascii="仿宋_GB2312" w:eastAsia="仿宋_GB2312" w:hAnsi="宋体" w:cs="宋体"/>
          <w:kern w:val="0"/>
          <w:sz w:val="32"/>
          <w:szCs w:val="32"/>
        </w:rPr>
        <w:t>”</w:t>
      </w:r>
      <w:r w:rsidR="008B2B80" w:rsidRPr="00637592">
        <w:rPr>
          <w:rFonts w:ascii="仿宋_GB2312" w:eastAsia="仿宋_GB2312" w:hAnsi="宋体" w:cs="宋体" w:hint="eastAsia"/>
          <w:kern w:val="0"/>
          <w:sz w:val="32"/>
          <w:szCs w:val="32"/>
        </w:rPr>
        <w:t>中“校招流程”模块。</w:t>
      </w:r>
    </w:p>
    <w:p w:rsidR="008B2B80" w:rsidRPr="0037289D" w:rsidRDefault="008B2B80" w:rsidP="008B2B80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</w:t>
      </w:r>
      <w:r w:rsidRPr="0037289D">
        <w:rPr>
          <w:rFonts w:ascii="黑体" w:eastAsia="黑体" w:hAnsi="黑体" w:cs="宋体" w:hint="eastAsia"/>
          <w:kern w:val="0"/>
          <w:sz w:val="32"/>
          <w:szCs w:val="32"/>
        </w:rPr>
        <w:t>、温馨提示</w:t>
      </w:r>
    </w:p>
    <w:p w:rsidR="008B2B80" w:rsidRDefault="008B2B80" w:rsidP="008B2B8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笔试、面试、体检、终审等环节的通过人员名单会</w:t>
      </w:r>
      <w:r w:rsidRPr="00DB4B29">
        <w:rPr>
          <w:rFonts w:ascii="仿宋_GB2312" w:eastAsia="仿宋_GB2312" w:hAnsi="宋体" w:cs="宋体" w:hint="eastAsia"/>
          <w:kern w:val="0"/>
          <w:sz w:val="32"/>
          <w:szCs w:val="32"/>
        </w:rPr>
        <w:t>在深航招聘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官网及</w:t>
      </w:r>
      <w:r>
        <w:rPr>
          <w:rFonts w:ascii="仿宋_GB2312" w:eastAsia="仿宋_GB2312" w:hAnsi="宋体" w:cs="宋体"/>
          <w:kern w:val="0"/>
          <w:sz w:val="32"/>
          <w:szCs w:val="32"/>
        </w:rPr>
        <w:t>官方微信号</w:t>
      </w:r>
      <w:r>
        <w:rPr>
          <w:rFonts w:ascii="仿宋_GB2312" w:eastAsia="仿宋_GB2312" w:hAnsi="宋体" w:cs="宋体"/>
          <w:kern w:val="0"/>
          <w:sz w:val="32"/>
          <w:szCs w:val="32"/>
        </w:rPr>
        <w:t>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深航</w:t>
      </w:r>
      <w:r>
        <w:rPr>
          <w:rFonts w:ascii="仿宋_GB2312" w:eastAsia="仿宋_GB2312" w:hAnsi="宋体" w:cs="宋体"/>
          <w:kern w:val="0"/>
          <w:sz w:val="32"/>
          <w:szCs w:val="32"/>
        </w:rPr>
        <w:t>招聘</w:t>
      </w:r>
      <w:r>
        <w:rPr>
          <w:rFonts w:ascii="仿宋_GB2312" w:eastAsia="仿宋_GB2312" w:hAnsi="宋体" w:cs="宋体"/>
          <w:kern w:val="0"/>
          <w:sz w:val="32"/>
          <w:szCs w:val="32"/>
        </w:rPr>
        <w:t>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中</w:t>
      </w:r>
      <w:r w:rsidRPr="00DB4B29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校园</w:t>
      </w:r>
      <w:r w:rsidRPr="00DB4B29">
        <w:rPr>
          <w:rFonts w:ascii="仿宋_GB2312" w:eastAsia="仿宋_GB2312" w:hAnsi="宋体" w:cs="宋体" w:hint="eastAsia"/>
          <w:kern w:val="0"/>
          <w:sz w:val="32"/>
          <w:szCs w:val="32"/>
        </w:rPr>
        <w:t>招聘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动态”公布，并以手机短信形式</w:t>
      </w:r>
      <w:r w:rsidRPr="00DB4B29">
        <w:rPr>
          <w:rFonts w:ascii="仿宋_GB2312" w:eastAsia="仿宋_GB2312" w:hAnsi="宋体" w:cs="宋体" w:hint="eastAsia"/>
          <w:kern w:val="0"/>
          <w:sz w:val="32"/>
          <w:szCs w:val="32"/>
        </w:rPr>
        <w:t>通知到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通过</w:t>
      </w:r>
      <w:r w:rsidRPr="00DB4B29">
        <w:rPr>
          <w:rFonts w:ascii="仿宋_GB2312" w:eastAsia="仿宋_GB2312" w:hAnsi="宋体" w:cs="宋体" w:hint="eastAsia"/>
          <w:kern w:val="0"/>
          <w:sz w:val="32"/>
          <w:szCs w:val="32"/>
        </w:rPr>
        <w:t>人员本人，由于各环节间隔时间较短，敬请关注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相关</w:t>
      </w:r>
      <w:r>
        <w:rPr>
          <w:rFonts w:ascii="仿宋_GB2312" w:eastAsia="仿宋_GB2312" w:hAnsi="宋体" w:cs="宋体"/>
          <w:kern w:val="0"/>
          <w:sz w:val="32"/>
          <w:szCs w:val="32"/>
        </w:rPr>
        <w:t>通知</w:t>
      </w:r>
      <w:r w:rsidRPr="00DB4B29">
        <w:rPr>
          <w:rFonts w:ascii="仿宋_GB2312" w:eastAsia="仿宋_GB2312" w:hAnsi="宋体" w:cs="宋体" w:hint="eastAsia"/>
          <w:kern w:val="0"/>
          <w:sz w:val="32"/>
          <w:szCs w:val="32"/>
        </w:rPr>
        <w:t>并保持通讯工具畅通。</w:t>
      </w:r>
    </w:p>
    <w:p w:rsidR="008B2B80" w:rsidRDefault="008B2B80" w:rsidP="008B2B80">
      <w:pPr>
        <w:widowControl/>
        <w:spacing w:line="560" w:lineRule="exact"/>
        <w:ind w:firstLineChars="200" w:firstLine="640"/>
        <w:rPr>
          <w:rFonts w:ascii="仿宋_GB2312" w:eastAsia="仿宋_GB2312" w:hAnsi="华文细黑" w:cs="宋体"/>
          <w:kern w:val="0"/>
          <w:sz w:val="32"/>
          <w:szCs w:val="32"/>
        </w:rPr>
      </w:pPr>
    </w:p>
    <w:p w:rsidR="008B2B80" w:rsidRDefault="008B2B80" w:rsidP="008B2B80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华文细黑" w:cs="宋体"/>
          <w:kern w:val="0"/>
          <w:sz w:val="32"/>
          <w:szCs w:val="32"/>
        </w:rPr>
      </w:pPr>
      <w:r w:rsidRPr="00DB4B29">
        <w:rPr>
          <w:rFonts w:ascii="仿宋_GB2312" w:eastAsia="仿宋_GB2312" w:hAnsi="宋体" w:cs="宋体" w:hint="eastAsia"/>
          <w:kern w:val="0"/>
          <w:sz w:val="32"/>
          <w:szCs w:val="32"/>
        </w:rPr>
        <w:t>深圳航空人力资源部</w:t>
      </w:r>
    </w:p>
    <w:p w:rsidR="00EE3E26" w:rsidRPr="008B2B80" w:rsidRDefault="008B2B80" w:rsidP="008B2B80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华文细黑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>
        <w:rPr>
          <w:rFonts w:ascii="仿宋_GB2312" w:eastAsia="仿宋_GB2312" w:hAnsi="宋体" w:cs="宋体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</w:p>
    <w:sectPr w:rsidR="00EE3E26" w:rsidRPr="008B2B80" w:rsidSect="000A2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0D2" w:rsidRDefault="002D60D2" w:rsidP="00CE696A">
      <w:r>
        <w:separator/>
      </w:r>
    </w:p>
  </w:endnote>
  <w:endnote w:type="continuationSeparator" w:id="0">
    <w:p w:rsidR="002D60D2" w:rsidRDefault="002D60D2" w:rsidP="00CE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0D2" w:rsidRDefault="002D60D2" w:rsidP="00CE696A">
      <w:r>
        <w:separator/>
      </w:r>
    </w:p>
  </w:footnote>
  <w:footnote w:type="continuationSeparator" w:id="0">
    <w:p w:rsidR="002D60D2" w:rsidRDefault="002D60D2" w:rsidP="00CE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80"/>
    <w:rsid w:val="00026AF1"/>
    <w:rsid w:val="00030F63"/>
    <w:rsid w:val="00036048"/>
    <w:rsid w:val="000367F3"/>
    <w:rsid w:val="00044440"/>
    <w:rsid w:val="00045136"/>
    <w:rsid w:val="000527F3"/>
    <w:rsid w:val="000620F0"/>
    <w:rsid w:val="00065175"/>
    <w:rsid w:val="00091E1F"/>
    <w:rsid w:val="00094F55"/>
    <w:rsid w:val="000A57D5"/>
    <w:rsid w:val="000A5E80"/>
    <w:rsid w:val="000C0F9D"/>
    <w:rsid w:val="000C2789"/>
    <w:rsid w:val="000D4E8C"/>
    <w:rsid w:val="000D58C9"/>
    <w:rsid w:val="000E0C3B"/>
    <w:rsid w:val="000F0C2E"/>
    <w:rsid w:val="000F6A10"/>
    <w:rsid w:val="00100508"/>
    <w:rsid w:val="0011280E"/>
    <w:rsid w:val="0011564D"/>
    <w:rsid w:val="001216E1"/>
    <w:rsid w:val="00124D7B"/>
    <w:rsid w:val="00126034"/>
    <w:rsid w:val="001375B6"/>
    <w:rsid w:val="001427CC"/>
    <w:rsid w:val="00152B5F"/>
    <w:rsid w:val="00154A75"/>
    <w:rsid w:val="00154B0C"/>
    <w:rsid w:val="00155AB2"/>
    <w:rsid w:val="001567E7"/>
    <w:rsid w:val="00156AE1"/>
    <w:rsid w:val="00160B8A"/>
    <w:rsid w:val="001626A9"/>
    <w:rsid w:val="00180210"/>
    <w:rsid w:val="001832D6"/>
    <w:rsid w:val="00192151"/>
    <w:rsid w:val="001934A0"/>
    <w:rsid w:val="0019505A"/>
    <w:rsid w:val="0019531B"/>
    <w:rsid w:val="00195719"/>
    <w:rsid w:val="001962C3"/>
    <w:rsid w:val="001A1CD7"/>
    <w:rsid w:val="001A6740"/>
    <w:rsid w:val="001B05A5"/>
    <w:rsid w:val="001C11C2"/>
    <w:rsid w:val="001D4FA7"/>
    <w:rsid w:val="001F2C9C"/>
    <w:rsid w:val="002016E1"/>
    <w:rsid w:val="002031F0"/>
    <w:rsid w:val="00204E14"/>
    <w:rsid w:val="002109B9"/>
    <w:rsid w:val="00211A31"/>
    <w:rsid w:val="002226C2"/>
    <w:rsid w:val="002331AD"/>
    <w:rsid w:val="00270544"/>
    <w:rsid w:val="0027061F"/>
    <w:rsid w:val="00270C75"/>
    <w:rsid w:val="0027469B"/>
    <w:rsid w:val="00285A50"/>
    <w:rsid w:val="00293F72"/>
    <w:rsid w:val="002A40AF"/>
    <w:rsid w:val="002B5696"/>
    <w:rsid w:val="002C61BF"/>
    <w:rsid w:val="002D60D2"/>
    <w:rsid w:val="002D6DFC"/>
    <w:rsid w:val="002D7D84"/>
    <w:rsid w:val="002E281B"/>
    <w:rsid w:val="002E3F01"/>
    <w:rsid w:val="002E4011"/>
    <w:rsid w:val="002F4590"/>
    <w:rsid w:val="002F5F7C"/>
    <w:rsid w:val="002F6C4B"/>
    <w:rsid w:val="002F75D2"/>
    <w:rsid w:val="00300B7E"/>
    <w:rsid w:val="00306BCD"/>
    <w:rsid w:val="00311B16"/>
    <w:rsid w:val="00314147"/>
    <w:rsid w:val="00314C97"/>
    <w:rsid w:val="003263BB"/>
    <w:rsid w:val="00327638"/>
    <w:rsid w:val="00327ADC"/>
    <w:rsid w:val="00345F23"/>
    <w:rsid w:val="00347693"/>
    <w:rsid w:val="00350497"/>
    <w:rsid w:val="00355EC0"/>
    <w:rsid w:val="00356225"/>
    <w:rsid w:val="00357FB8"/>
    <w:rsid w:val="00370072"/>
    <w:rsid w:val="00382F5D"/>
    <w:rsid w:val="0038401F"/>
    <w:rsid w:val="00386DC4"/>
    <w:rsid w:val="003906C8"/>
    <w:rsid w:val="00396B8E"/>
    <w:rsid w:val="003A297B"/>
    <w:rsid w:val="003C49E6"/>
    <w:rsid w:val="003D525E"/>
    <w:rsid w:val="003D60AC"/>
    <w:rsid w:val="003E75FE"/>
    <w:rsid w:val="00411FD0"/>
    <w:rsid w:val="004166F7"/>
    <w:rsid w:val="004225C1"/>
    <w:rsid w:val="00422DA1"/>
    <w:rsid w:val="00445E98"/>
    <w:rsid w:val="00451FC1"/>
    <w:rsid w:val="00476844"/>
    <w:rsid w:val="00480132"/>
    <w:rsid w:val="00481232"/>
    <w:rsid w:val="00482D9E"/>
    <w:rsid w:val="00486D3E"/>
    <w:rsid w:val="00490C89"/>
    <w:rsid w:val="0049335F"/>
    <w:rsid w:val="00496B37"/>
    <w:rsid w:val="004B5118"/>
    <w:rsid w:val="004C2135"/>
    <w:rsid w:val="004C5193"/>
    <w:rsid w:val="004C7A5C"/>
    <w:rsid w:val="004F0A58"/>
    <w:rsid w:val="004F4D4F"/>
    <w:rsid w:val="00511945"/>
    <w:rsid w:val="00515E41"/>
    <w:rsid w:val="00516376"/>
    <w:rsid w:val="0051724F"/>
    <w:rsid w:val="00521274"/>
    <w:rsid w:val="005219E1"/>
    <w:rsid w:val="005377AA"/>
    <w:rsid w:val="005407B1"/>
    <w:rsid w:val="0054358C"/>
    <w:rsid w:val="0055051A"/>
    <w:rsid w:val="0055707A"/>
    <w:rsid w:val="00557121"/>
    <w:rsid w:val="00563678"/>
    <w:rsid w:val="00567F40"/>
    <w:rsid w:val="00575772"/>
    <w:rsid w:val="005905BE"/>
    <w:rsid w:val="005A318C"/>
    <w:rsid w:val="005A6D63"/>
    <w:rsid w:val="005B288F"/>
    <w:rsid w:val="005B75D1"/>
    <w:rsid w:val="005D3F65"/>
    <w:rsid w:val="005D63EF"/>
    <w:rsid w:val="005E6E3C"/>
    <w:rsid w:val="005F38AF"/>
    <w:rsid w:val="00602B72"/>
    <w:rsid w:val="00617A66"/>
    <w:rsid w:val="00630747"/>
    <w:rsid w:val="00637590"/>
    <w:rsid w:val="006519B8"/>
    <w:rsid w:val="00657AEB"/>
    <w:rsid w:val="00662610"/>
    <w:rsid w:val="00665A70"/>
    <w:rsid w:val="006720FA"/>
    <w:rsid w:val="006760DF"/>
    <w:rsid w:val="00684E92"/>
    <w:rsid w:val="00686D03"/>
    <w:rsid w:val="00692002"/>
    <w:rsid w:val="00697496"/>
    <w:rsid w:val="006A354F"/>
    <w:rsid w:val="006B601B"/>
    <w:rsid w:val="006C4D3F"/>
    <w:rsid w:val="006E2089"/>
    <w:rsid w:val="006E2A5D"/>
    <w:rsid w:val="006E3958"/>
    <w:rsid w:val="007257D3"/>
    <w:rsid w:val="00727050"/>
    <w:rsid w:val="007272ED"/>
    <w:rsid w:val="00731F0B"/>
    <w:rsid w:val="00736B2F"/>
    <w:rsid w:val="00772069"/>
    <w:rsid w:val="007745A9"/>
    <w:rsid w:val="00776CE0"/>
    <w:rsid w:val="00780217"/>
    <w:rsid w:val="00783D27"/>
    <w:rsid w:val="00785053"/>
    <w:rsid w:val="00785968"/>
    <w:rsid w:val="0079449D"/>
    <w:rsid w:val="007B5535"/>
    <w:rsid w:val="007B6191"/>
    <w:rsid w:val="007B6F7B"/>
    <w:rsid w:val="007C37BB"/>
    <w:rsid w:val="007D47B8"/>
    <w:rsid w:val="007E1F51"/>
    <w:rsid w:val="007E4671"/>
    <w:rsid w:val="00802AC1"/>
    <w:rsid w:val="0081068B"/>
    <w:rsid w:val="008147F1"/>
    <w:rsid w:val="00851289"/>
    <w:rsid w:val="00871588"/>
    <w:rsid w:val="008766B9"/>
    <w:rsid w:val="00877AEC"/>
    <w:rsid w:val="00885C08"/>
    <w:rsid w:val="00891D62"/>
    <w:rsid w:val="008922A2"/>
    <w:rsid w:val="008966D6"/>
    <w:rsid w:val="008A4544"/>
    <w:rsid w:val="008A727B"/>
    <w:rsid w:val="008A7D7A"/>
    <w:rsid w:val="008B2B80"/>
    <w:rsid w:val="008B435A"/>
    <w:rsid w:val="008D1098"/>
    <w:rsid w:val="008D549B"/>
    <w:rsid w:val="008F577A"/>
    <w:rsid w:val="009124F7"/>
    <w:rsid w:val="00913ABE"/>
    <w:rsid w:val="00913FB0"/>
    <w:rsid w:val="009203E9"/>
    <w:rsid w:val="00922829"/>
    <w:rsid w:val="0093159B"/>
    <w:rsid w:val="00942593"/>
    <w:rsid w:val="00955112"/>
    <w:rsid w:val="009615F1"/>
    <w:rsid w:val="009646F5"/>
    <w:rsid w:val="00964ED0"/>
    <w:rsid w:val="00965CBD"/>
    <w:rsid w:val="00966419"/>
    <w:rsid w:val="00972968"/>
    <w:rsid w:val="00975C73"/>
    <w:rsid w:val="00986940"/>
    <w:rsid w:val="009911B4"/>
    <w:rsid w:val="00994885"/>
    <w:rsid w:val="009A4CEA"/>
    <w:rsid w:val="009B43DF"/>
    <w:rsid w:val="009B61CB"/>
    <w:rsid w:val="009B7357"/>
    <w:rsid w:val="009C4375"/>
    <w:rsid w:val="009C63D5"/>
    <w:rsid w:val="009C7D96"/>
    <w:rsid w:val="009E70D6"/>
    <w:rsid w:val="00A01100"/>
    <w:rsid w:val="00A03332"/>
    <w:rsid w:val="00A05C00"/>
    <w:rsid w:val="00A2573C"/>
    <w:rsid w:val="00A461AD"/>
    <w:rsid w:val="00A46437"/>
    <w:rsid w:val="00A56465"/>
    <w:rsid w:val="00A569FD"/>
    <w:rsid w:val="00A61305"/>
    <w:rsid w:val="00A63FE8"/>
    <w:rsid w:val="00A75F0A"/>
    <w:rsid w:val="00AA5441"/>
    <w:rsid w:val="00AB310B"/>
    <w:rsid w:val="00AB514A"/>
    <w:rsid w:val="00AC4A74"/>
    <w:rsid w:val="00AC6D4F"/>
    <w:rsid w:val="00AD1813"/>
    <w:rsid w:val="00AD27BD"/>
    <w:rsid w:val="00AD2848"/>
    <w:rsid w:val="00AD4779"/>
    <w:rsid w:val="00AD6B6F"/>
    <w:rsid w:val="00AF6713"/>
    <w:rsid w:val="00B00030"/>
    <w:rsid w:val="00B11211"/>
    <w:rsid w:val="00B138C7"/>
    <w:rsid w:val="00B14631"/>
    <w:rsid w:val="00B26D6B"/>
    <w:rsid w:val="00B304A5"/>
    <w:rsid w:val="00B42FD9"/>
    <w:rsid w:val="00B452DB"/>
    <w:rsid w:val="00B46C24"/>
    <w:rsid w:val="00B544D6"/>
    <w:rsid w:val="00B54577"/>
    <w:rsid w:val="00B63285"/>
    <w:rsid w:val="00B74084"/>
    <w:rsid w:val="00B76F4A"/>
    <w:rsid w:val="00B77BEA"/>
    <w:rsid w:val="00BA0DE1"/>
    <w:rsid w:val="00BA4514"/>
    <w:rsid w:val="00BA7249"/>
    <w:rsid w:val="00BB2E53"/>
    <w:rsid w:val="00BC2FBD"/>
    <w:rsid w:val="00BD4C7A"/>
    <w:rsid w:val="00BD6545"/>
    <w:rsid w:val="00BD73A0"/>
    <w:rsid w:val="00BF056D"/>
    <w:rsid w:val="00C11C2C"/>
    <w:rsid w:val="00C25872"/>
    <w:rsid w:val="00C25A79"/>
    <w:rsid w:val="00C302CB"/>
    <w:rsid w:val="00C3158F"/>
    <w:rsid w:val="00C3207E"/>
    <w:rsid w:val="00C37BBD"/>
    <w:rsid w:val="00C42CC8"/>
    <w:rsid w:val="00C437ED"/>
    <w:rsid w:val="00C43BCE"/>
    <w:rsid w:val="00C614AA"/>
    <w:rsid w:val="00C61739"/>
    <w:rsid w:val="00C62644"/>
    <w:rsid w:val="00C8561D"/>
    <w:rsid w:val="00C93C94"/>
    <w:rsid w:val="00C94174"/>
    <w:rsid w:val="00CA48E9"/>
    <w:rsid w:val="00CA5DA7"/>
    <w:rsid w:val="00CC00E2"/>
    <w:rsid w:val="00CC11B0"/>
    <w:rsid w:val="00CC3D81"/>
    <w:rsid w:val="00CD311D"/>
    <w:rsid w:val="00CD3F79"/>
    <w:rsid w:val="00CE17F4"/>
    <w:rsid w:val="00CE2BC6"/>
    <w:rsid w:val="00CE696A"/>
    <w:rsid w:val="00CF0FB4"/>
    <w:rsid w:val="00CF2725"/>
    <w:rsid w:val="00D04ACB"/>
    <w:rsid w:val="00D22B0A"/>
    <w:rsid w:val="00D33027"/>
    <w:rsid w:val="00D3373A"/>
    <w:rsid w:val="00D4226E"/>
    <w:rsid w:val="00D54C60"/>
    <w:rsid w:val="00D5770B"/>
    <w:rsid w:val="00D6370C"/>
    <w:rsid w:val="00D70797"/>
    <w:rsid w:val="00D75E39"/>
    <w:rsid w:val="00D7612E"/>
    <w:rsid w:val="00D83B66"/>
    <w:rsid w:val="00D83C05"/>
    <w:rsid w:val="00D958EC"/>
    <w:rsid w:val="00DA08AA"/>
    <w:rsid w:val="00DA1EB4"/>
    <w:rsid w:val="00DA3BA1"/>
    <w:rsid w:val="00DA70EC"/>
    <w:rsid w:val="00DD2E3F"/>
    <w:rsid w:val="00DD6B8B"/>
    <w:rsid w:val="00DE57EC"/>
    <w:rsid w:val="00DF6757"/>
    <w:rsid w:val="00E0085E"/>
    <w:rsid w:val="00E071FC"/>
    <w:rsid w:val="00E10118"/>
    <w:rsid w:val="00E13B46"/>
    <w:rsid w:val="00E2040F"/>
    <w:rsid w:val="00E21C22"/>
    <w:rsid w:val="00E26EF1"/>
    <w:rsid w:val="00E30F6B"/>
    <w:rsid w:val="00E31DC3"/>
    <w:rsid w:val="00E405D2"/>
    <w:rsid w:val="00E43F39"/>
    <w:rsid w:val="00E46395"/>
    <w:rsid w:val="00E47E60"/>
    <w:rsid w:val="00E77207"/>
    <w:rsid w:val="00E830E9"/>
    <w:rsid w:val="00E92C07"/>
    <w:rsid w:val="00EA13C3"/>
    <w:rsid w:val="00EA2629"/>
    <w:rsid w:val="00EA31EF"/>
    <w:rsid w:val="00EB388B"/>
    <w:rsid w:val="00EB5869"/>
    <w:rsid w:val="00ED2B05"/>
    <w:rsid w:val="00ED41A7"/>
    <w:rsid w:val="00ED4AC6"/>
    <w:rsid w:val="00EE3E26"/>
    <w:rsid w:val="00EE6294"/>
    <w:rsid w:val="00EF6E05"/>
    <w:rsid w:val="00F0407F"/>
    <w:rsid w:val="00F07268"/>
    <w:rsid w:val="00F130F1"/>
    <w:rsid w:val="00F16102"/>
    <w:rsid w:val="00F266E7"/>
    <w:rsid w:val="00F42D65"/>
    <w:rsid w:val="00F55F6A"/>
    <w:rsid w:val="00F678B4"/>
    <w:rsid w:val="00F71444"/>
    <w:rsid w:val="00F7468D"/>
    <w:rsid w:val="00F807E8"/>
    <w:rsid w:val="00F909A3"/>
    <w:rsid w:val="00F96EFD"/>
    <w:rsid w:val="00FA410A"/>
    <w:rsid w:val="00FB09B5"/>
    <w:rsid w:val="00FC2779"/>
    <w:rsid w:val="00FC48CB"/>
    <w:rsid w:val="00FC6C92"/>
    <w:rsid w:val="00FD7701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ED5E8-509A-436E-A52E-8831E720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B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696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6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696A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43F3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43F3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shenzhenair</dc:creator>
  <cp:keywords/>
  <dc:description/>
  <cp:lastModifiedBy>Administrator</cp:lastModifiedBy>
  <cp:revision>22</cp:revision>
  <cp:lastPrinted>2017-09-01T08:15:00Z</cp:lastPrinted>
  <dcterms:created xsi:type="dcterms:W3CDTF">2017-09-01T08:57:00Z</dcterms:created>
  <dcterms:modified xsi:type="dcterms:W3CDTF">2017-09-05T12:13:00Z</dcterms:modified>
</cp:coreProperties>
</file>